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88"/>
        <w:gridCol w:w="5040"/>
        <w:gridCol w:w="3762"/>
      </w:tblGrid>
      <w:tr w:rsidR="00307386" w:rsidRPr="009F6DFF" w14:paraId="17FA771D" w14:textId="77777777" w:rsidTr="0056035A">
        <w:trPr>
          <w:trHeight w:val="144"/>
        </w:trPr>
        <w:tc>
          <w:tcPr>
            <w:tcW w:w="9990" w:type="dxa"/>
            <w:gridSpan w:val="3"/>
            <w:shd w:val="clear" w:color="auto" w:fill="808080" w:themeFill="background1" w:themeFillShade="80"/>
          </w:tcPr>
          <w:p w14:paraId="551B6B91" w14:textId="77777777" w:rsidR="00307386" w:rsidRPr="007C7BE3" w:rsidRDefault="00BE4273" w:rsidP="000B3FBD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</w:rPr>
            </w:pPr>
            <w:r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Tuesday, </w:t>
            </w:r>
            <w:r w:rsidR="000B3FBD"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September 17, 2019</w:t>
            </w:r>
          </w:p>
        </w:tc>
      </w:tr>
      <w:tr w:rsidR="00D13723" w:rsidRPr="009F6DFF" w14:paraId="7C6BA6FC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7EB85A6A" w14:textId="77777777" w:rsidR="00D13723" w:rsidRPr="00AB5B51" w:rsidRDefault="00D13723" w:rsidP="001F00B8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7:</w:t>
            </w:r>
            <w:r w:rsidR="00300051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01718E45" w14:textId="77777777" w:rsidR="00D13723" w:rsidRPr="00AB5B51" w:rsidRDefault="00D13723" w:rsidP="005567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Welcome and Continental Breakfast</w:t>
            </w:r>
          </w:p>
        </w:tc>
      </w:tr>
      <w:tr w:rsidR="00D13723" w:rsidRPr="009F6DFF" w14:paraId="4DA293D6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48F1FB0C" w14:textId="77777777" w:rsidR="00D13723" w:rsidRPr="00AB5B51" w:rsidRDefault="00855C7F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7:</w:t>
            </w:r>
            <w:r w:rsidR="00994692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802" w:type="dxa"/>
            <w:gridSpan w:val="2"/>
            <w:shd w:val="clear" w:color="auto" w:fill="auto"/>
          </w:tcPr>
          <w:p w14:paraId="0638D726" w14:textId="77777777" w:rsidR="00AB5B51" w:rsidRPr="00AB5B51" w:rsidRDefault="00AB5B51" w:rsidP="005F1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Interactive Polling Session</w:t>
            </w:r>
          </w:p>
        </w:tc>
      </w:tr>
      <w:tr w:rsidR="00BE4273" w:rsidRPr="009F6DFF" w14:paraId="129D5488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710E5A12" w14:textId="77777777" w:rsidR="00BE4273" w:rsidRPr="00AB5B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7:45</w:t>
            </w:r>
          </w:p>
        </w:tc>
        <w:tc>
          <w:tcPr>
            <w:tcW w:w="5040" w:type="dxa"/>
            <w:shd w:val="clear" w:color="auto" w:fill="auto"/>
          </w:tcPr>
          <w:p w14:paraId="4EA262DE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Ultrasound-Guided Vascular Access</w:t>
            </w:r>
          </w:p>
        </w:tc>
        <w:tc>
          <w:tcPr>
            <w:tcW w:w="3762" w:type="dxa"/>
            <w:shd w:val="clear" w:color="auto" w:fill="auto"/>
          </w:tcPr>
          <w:p w14:paraId="46B7C214" w14:textId="77777777" w:rsidR="00BE4273" w:rsidRPr="00936062" w:rsidRDefault="00371407" w:rsidP="00906D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  <w:bookmarkStart w:id="0" w:name="_GoBack"/>
        <w:bookmarkEnd w:id="0"/>
      </w:tr>
      <w:tr w:rsidR="00BE4273" w:rsidRPr="009F6DFF" w14:paraId="1E17E6FC" w14:textId="77777777" w:rsidTr="0056035A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38C0A206" w14:textId="77777777" w:rsidR="00BE4273" w:rsidRPr="00AB5B51" w:rsidRDefault="00994692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8:45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511497FF" w14:textId="77777777" w:rsidR="00BE4273" w:rsidRPr="00AB5B51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60272928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160500C1" w14:textId="77777777" w:rsidR="00BE4273" w:rsidRPr="00936062" w:rsidRDefault="00BE4273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9:</w:t>
            </w:r>
            <w:r w:rsidR="00994692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5040" w:type="dxa"/>
            <w:shd w:val="clear" w:color="auto" w:fill="auto"/>
          </w:tcPr>
          <w:p w14:paraId="58FAB039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Abdominal Scanning Fundamentals</w:t>
            </w:r>
          </w:p>
        </w:tc>
        <w:tc>
          <w:tcPr>
            <w:tcW w:w="3762" w:type="dxa"/>
            <w:shd w:val="clear" w:color="auto" w:fill="auto"/>
          </w:tcPr>
          <w:p w14:paraId="244758D2" w14:textId="77777777" w:rsidR="00BE4273" w:rsidRPr="00936062" w:rsidRDefault="008C6BFC" w:rsidP="008C6B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Brian Schenker, MBA, RDMS, RVT</w:t>
            </w:r>
          </w:p>
        </w:tc>
      </w:tr>
      <w:tr w:rsidR="00BE4273" w:rsidRPr="009F6DFF" w14:paraId="62E49D07" w14:textId="77777777" w:rsidTr="0056035A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5962DE90" w14:textId="77777777" w:rsidR="00BE4273" w:rsidRPr="00936062" w:rsidRDefault="00BE4273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994692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41011DE4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D43F51" w:rsidRPr="009F6DFF" w14:paraId="339DFAB1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7768F047" w14:textId="77777777" w:rsidR="00D43F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10:05</w:t>
            </w:r>
          </w:p>
        </w:tc>
        <w:tc>
          <w:tcPr>
            <w:tcW w:w="5040" w:type="dxa"/>
            <w:shd w:val="clear" w:color="auto" w:fill="auto"/>
          </w:tcPr>
          <w:p w14:paraId="0FD6D2BA" w14:textId="77777777" w:rsidR="00D43F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FAST + e-fast</w:t>
            </w:r>
          </w:p>
        </w:tc>
        <w:tc>
          <w:tcPr>
            <w:tcW w:w="3762" w:type="dxa"/>
            <w:shd w:val="clear" w:color="auto" w:fill="auto"/>
          </w:tcPr>
          <w:p w14:paraId="3F5ED1A8" w14:textId="77777777" w:rsidR="00D43F51" w:rsidRPr="00936062" w:rsidRDefault="00371407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D43F51" w:rsidRPr="009F6DFF" w14:paraId="5FB6B968" w14:textId="77777777" w:rsidTr="00A21E13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4EA717EA" w14:textId="77777777" w:rsidR="00D43F51" w:rsidRPr="00AB5B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11:05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7B4D4E03" w14:textId="77777777" w:rsidR="00D43F51" w:rsidRPr="00AB5B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D43F51" w:rsidRPr="009F6DFF" w14:paraId="2C8B87A6" w14:textId="77777777" w:rsidTr="00D43F51">
        <w:trPr>
          <w:trHeight w:val="144"/>
        </w:trPr>
        <w:tc>
          <w:tcPr>
            <w:tcW w:w="118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FF3AF68" w14:textId="77777777" w:rsidR="00D43F51" w:rsidRPr="00AB5B51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29D26D0" w14:textId="77777777" w:rsidR="00D43F51" w:rsidRPr="003C6F97" w:rsidRDefault="00D43F51" w:rsidP="00BE42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Focused 2D Cardiac Exam (F.A.T.E.)</w:t>
            </w:r>
          </w:p>
        </w:tc>
        <w:tc>
          <w:tcPr>
            <w:tcW w:w="3762" w:type="dxa"/>
            <w:shd w:val="clear" w:color="auto" w:fill="auto"/>
          </w:tcPr>
          <w:p w14:paraId="21E6C11F" w14:textId="77777777" w:rsidR="00D43F51" w:rsidRPr="00AB5B51" w:rsidRDefault="00CE4B72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D43F51" w:rsidRPr="009F6DFF" w14:paraId="23E810C1" w14:textId="77777777" w:rsidTr="00D43F51">
        <w:trPr>
          <w:trHeight w:val="144"/>
        </w:trPr>
        <w:tc>
          <w:tcPr>
            <w:tcW w:w="118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FDFA66B" w14:textId="77777777" w:rsidR="00D43F51" w:rsidRPr="00936062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880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2006323" w14:textId="77777777" w:rsidR="00D43F51" w:rsidRPr="00AB5B51" w:rsidRDefault="006F2677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61467" w:rsidRPr="009F6DFF" w14:paraId="41D89988" w14:textId="77777777" w:rsidTr="00837360">
        <w:trPr>
          <w:trHeight w:val="144"/>
        </w:trPr>
        <w:tc>
          <w:tcPr>
            <w:tcW w:w="118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8D78A31" w14:textId="77777777" w:rsidR="00061467" w:rsidRDefault="00994692" w:rsidP="000614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12:30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FDD379E" w14:textId="77777777" w:rsidR="00061467" w:rsidRDefault="00061467" w:rsidP="00FC6F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3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Optional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A11BD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Video </w:t>
            </w:r>
            <w:r w:rsidRPr="006033D9">
              <w:rPr>
                <w:rFonts w:ascii="Arial" w:hAnsi="Arial" w:cs="Arial"/>
                <w:b/>
                <w:color w:val="FF0000"/>
                <w:sz w:val="18"/>
                <w:szCs w:val="18"/>
              </w:rPr>
              <w:t>Lecture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</w:t>
            </w:r>
            <w:r w:rsidR="00FC6F3B">
              <w:rPr>
                <w:rFonts w:ascii="Arial" w:hAnsi="Arial" w:cs="Arial"/>
                <w:b/>
                <w:color w:val="FF0000"/>
                <w:sz w:val="18"/>
                <w:szCs w:val="18"/>
              </w:rPr>
              <w:t>Abscess &amp; Joint aspiration</w:t>
            </w:r>
          </w:p>
        </w:tc>
        <w:tc>
          <w:tcPr>
            <w:tcW w:w="3762" w:type="dxa"/>
            <w:shd w:val="clear" w:color="auto" w:fill="FFFFFF" w:themeFill="background1"/>
          </w:tcPr>
          <w:p w14:paraId="04AB7C9F" w14:textId="77777777" w:rsidR="00061467" w:rsidRPr="00AB5B51" w:rsidRDefault="00FC6F3B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BE4273" w:rsidRPr="00790E81" w14:paraId="1EC114D4" w14:textId="77777777" w:rsidTr="0056035A">
        <w:trPr>
          <w:trHeight w:val="144"/>
        </w:trPr>
        <w:tc>
          <w:tcPr>
            <w:tcW w:w="1188" w:type="dxa"/>
            <w:shd w:val="clear" w:color="auto" w:fill="auto"/>
          </w:tcPr>
          <w:p w14:paraId="2D86D1F8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1:30</w:t>
            </w:r>
          </w:p>
        </w:tc>
        <w:tc>
          <w:tcPr>
            <w:tcW w:w="8802" w:type="dxa"/>
            <w:gridSpan w:val="2"/>
            <w:shd w:val="clear" w:color="auto" w:fill="auto"/>
          </w:tcPr>
          <w:p w14:paraId="2831EF96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Hands-On: </w:t>
            </w:r>
            <w:r w:rsidRPr="00765D9D">
              <w:rPr>
                <w:rFonts w:ascii="Arial" w:hAnsi="Arial" w:cs="Arial"/>
                <w:b/>
                <w:color w:val="7030A0"/>
                <w:sz w:val="18"/>
                <w:szCs w:val="18"/>
              </w:rPr>
              <w:t>E- FAST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Syst</w:t>
            </w:r>
            <w:proofErr w:type="spellEnd"/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Opt</w:t>
            </w:r>
            <w:r w:rsidRPr="00765D9D">
              <w:rPr>
                <w:rFonts w:ascii="Arial" w:hAnsi="Arial" w:cs="Arial"/>
                <w:b/>
                <w:color w:val="7030A0"/>
                <w:sz w:val="18"/>
                <w:szCs w:val="18"/>
              </w:rPr>
              <w:t>/Cardiac/VA</w:t>
            </w:r>
          </w:p>
        </w:tc>
      </w:tr>
      <w:tr w:rsidR="00BE4273" w:rsidRPr="009F6DFF" w14:paraId="0F1B0655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7048B97E" w14:textId="77777777" w:rsidR="00BE4273" w:rsidRPr="00AB5B51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5:00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3101049F" w14:textId="77777777" w:rsidR="00BE4273" w:rsidRPr="00AB5B51" w:rsidRDefault="00BE4273" w:rsidP="00D43F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Adjourn</w:t>
            </w:r>
            <w:r w:rsidRPr="0081207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D43F51" w:rsidRPr="009F6DFF" w14:paraId="0D6129CE" w14:textId="77777777" w:rsidTr="00D43F51">
        <w:trPr>
          <w:trHeight w:val="144"/>
        </w:trPr>
        <w:tc>
          <w:tcPr>
            <w:tcW w:w="1188" w:type="dxa"/>
            <w:shd w:val="clear" w:color="auto" w:fill="FFFFFF" w:themeFill="background1"/>
          </w:tcPr>
          <w:p w14:paraId="1ACE91B2" w14:textId="77777777" w:rsidR="00D43F51" w:rsidRPr="00AB5B51" w:rsidRDefault="00D43F51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5:15-6:30</w:t>
            </w:r>
          </w:p>
        </w:tc>
        <w:tc>
          <w:tcPr>
            <w:tcW w:w="8802" w:type="dxa"/>
            <w:gridSpan w:val="2"/>
            <w:shd w:val="clear" w:color="auto" w:fill="FFFFFF" w:themeFill="background1"/>
          </w:tcPr>
          <w:p w14:paraId="01B81097" w14:textId="77777777" w:rsidR="00D43F51" w:rsidRPr="00AB5B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075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Optional Welcome Reception &amp; System Demonstrations</w:t>
            </w:r>
          </w:p>
        </w:tc>
      </w:tr>
    </w:tbl>
    <w:p w14:paraId="638D791C" w14:textId="1679D6F0" w:rsidR="00163FD3" w:rsidRDefault="00163FD3" w:rsidP="005F1418">
      <w:pPr>
        <w:pStyle w:val="Heading5"/>
        <w:rPr>
          <w:rFonts w:ascii="Arial" w:hAnsi="Arial" w:cs="Arial"/>
          <w:sz w:val="16"/>
          <w:szCs w:val="16"/>
        </w:rPr>
      </w:pPr>
    </w:p>
    <w:p w14:paraId="5B377660" w14:textId="79C51BC3" w:rsidR="00B503DD" w:rsidRDefault="00B503DD" w:rsidP="00B503DD"/>
    <w:p w14:paraId="19C6EE58" w14:textId="7FB26C06" w:rsidR="00B503DD" w:rsidRDefault="00B503DD" w:rsidP="00B503DD"/>
    <w:p w14:paraId="7AE71C03" w14:textId="0F2A866B" w:rsidR="00B503DD" w:rsidRDefault="00B503DD" w:rsidP="00B503DD"/>
    <w:p w14:paraId="6D737CED" w14:textId="028C89EF" w:rsidR="00B503DD" w:rsidRDefault="00B503DD" w:rsidP="00B503DD"/>
    <w:p w14:paraId="649456C9" w14:textId="29D2495F" w:rsidR="00B503DD" w:rsidRDefault="00B503DD" w:rsidP="00B503DD"/>
    <w:p w14:paraId="03557EA8" w14:textId="01E8AEE7" w:rsidR="00B503DD" w:rsidRDefault="00B503DD" w:rsidP="00B503DD"/>
    <w:p w14:paraId="568A8C6A" w14:textId="77777777" w:rsidR="00B503DD" w:rsidRPr="00B503DD" w:rsidRDefault="00B503DD" w:rsidP="00B503DD"/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88"/>
        <w:gridCol w:w="5040"/>
        <w:gridCol w:w="3762"/>
      </w:tblGrid>
      <w:tr w:rsidR="00307386" w:rsidRPr="009F6DFF" w14:paraId="5FB9B05C" w14:textId="77777777" w:rsidTr="0056035A">
        <w:trPr>
          <w:trHeight w:val="144"/>
        </w:trPr>
        <w:tc>
          <w:tcPr>
            <w:tcW w:w="9990" w:type="dxa"/>
            <w:gridSpan w:val="3"/>
            <w:shd w:val="clear" w:color="auto" w:fill="808080" w:themeFill="background1" w:themeFillShade="80"/>
          </w:tcPr>
          <w:p w14:paraId="456C1DA2" w14:textId="77777777" w:rsidR="00307386" w:rsidRPr="007C7BE3" w:rsidRDefault="00BE4273" w:rsidP="00EA37E6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</w:rPr>
            </w:pPr>
            <w:r w:rsidRPr="007C7BE3">
              <w:rPr>
                <w:rFonts w:ascii="Arial" w:hAnsi="Arial" w:cs="Arial"/>
                <w:b w:val="0"/>
                <w:color w:val="FFFFFF" w:themeColor="background1"/>
                <w:sz w:val="24"/>
              </w:rPr>
              <w:t>Wednesday</w:t>
            </w:r>
            <w:r w:rsidR="00B63E1B" w:rsidRPr="007C7BE3">
              <w:rPr>
                <w:rFonts w:ascii="Arial" w:hAnsi="Arial" w:cs="Arial"/>
                <w:b w:val="0"/>
                <w:color w:val="FFFFFF" w:themeColor="background1"/>
                <w:sz w:val="24"/>
              </w:rPr>
              <w:t xml:space="preserve">, </w:t>
            </w:r>
            <w:r w:rsidR="000B3FBD"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September 18, 2019</w:t>
            </w:r>
          </w:p>
        </w:tc>
      </w:tr>
      <w:tr w:rsidR="0092048B" w:rsidRPr="009F6DFF" w14:paraId="0FCAB642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71AF9176" w14:textId="77777777" w:rsidR="0092048B" w:rsidRPr="00AB5B51" w:rsidRDefault="0092048B" w:rsidP="0031024F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7:30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776C461D" w14:textId="77777777" w:rsidR="0092048B" w:rsidRPr="00AB5B51" w:rsidRDefault="0092048B" w:rsidP="00310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Continental Breakfast</w:t>
            </w:r>
          </w:p>
        </w:tc>
      </w:tr>
      <w:tr w:rsidR="00BE4273" w:rsidRPr="009F6DFF" w14:paraId="5A0F94C3" w14:textId="77777777" w:rsidTr="0056035A">
        <w:trPr>
          <w:trHeight w:val="144"/>
        </w:trPr>
        <w:tc>
          <w:tcPr>
            <w:tcW w:w="1188" w:type="dxa"/>
          </w:tcPr>
          <w:p w14:paraId="6EBEAEDB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7:45</w:t>
            </w:r>
          </w:p>
        </w:tc>
        <w:tc>
          <w:tcPr>
            <w:tcW w:w="5040" w:type="dxa"/>
          </w:tcPr>
          <w:p w14:paraId="24470032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Biliary &amp; Renal Colic</w:t>
            </w:r>
          </w:p>
        </w:tc>
        <w:tc>
          <w:tcPr>
            <w:tcW w:w="3762" w:type="dxa"/>
          </w:tcPr>
          <w:p w14:paraId="52DF42B9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BE4273" w:rsidRPr="009F6DFF" w14:paraId="6344A1B8" w14:textId="77777777" w:rsidTr="00BE4273">
        <w:trPr>
          <w:trHeight w:val="234"/>
        </w:trPr>
        <w:tc>
          <w:tcPr>
            <w:tcW w:w="1188" w:type="dxa"/>
            <w:shd w:val="clear" w:color="auto" w:fill="F2F2F2" w:themeFill="background1" w:themeFillShade="F2"/>
          </w:tcPr>
          <w:p w14:paraId="22CAE9B6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8:40</w:t>
            </w:r>
          </w:p>
        </w:tc>
        <w:tc>
          <w:tcPr>
            <w:tcW w:w="880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D74C208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2F0C0679" w14:textId="77777777" w:rsidTr="00855C7F">
        <w:trPr>
          <w:trHeight w:val="144"/>
        </w:trPr>
        <w:tc>
          <w:tcPr>
            <w:tcW w:w="1188" w:type="dxa"/>
          </w:tcPr>
          <w:p w14:paraId="5AFCF080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8:50</w:t>
            </w:r>
          </w:p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3447A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AAA &amp; case studies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DE53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43F51" w:rsidRPr="009F6DFF" w14:paraId="16F5C26F" w14:textId="77777777" w:rsidTr="00047954">
        <w:trPr>
          <w:trHeight w:val="180"/>
        </w:trPr>
        <w:tc>
          <w:tcPr>
            <w:tcW w:w="1188" w:type="dxa"/>
            <w:shd w:val="clear" w:color="auto" w:fill="F2F2F2" w:themeFill="background1" w:themeFillShade="F2"/>
          </w:tcPr>
          <w:p w14:paraId="7B610E38" w14:textId="77777777" w:rsidR="00D43F51" w:rsidRPr="00936062" w:rsidRDefault="00D43F51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9:20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556B785F" w14:textId="77777777" w:rsidR="00D43F51" w:rsidRPr="00AB5B51" w:rsidRDefault="00D43F51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10B232F0" w14:textId="77777777" w:rsidTr="009D68BB">
        <w:trPr>
          <w:trHeight w:val="189"/>
        </w:trPr>
        <w:tc>
          <w:tcPr>
            <w:tcW w:w="1188" w:type="dxa"/>
          </w:tcPr>
          <w:p w14:paraId="6D30E1B5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9:25</w:t>
            </w:r>
          </w:p>
        </w:tc>
        <w:tc>
          <w:tcPr>
            <w:tcW w:w="5040" w:type="dxa"/>
          </w:tcPr>
          <w:p w14:paraId="074FBE3D" w14:textId="77777777" w:rsidR="00BE4273" w:rsidRPr="00936062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Evaluation of DVT</w:t>
            </w:r>
          </w:p>
        </w:tc>
        <w:tc>
          <w:tcPr>
            <w:tcW w:w="3762" w:type="dxa"/>
          </w:tcPr>
          <w:p w14:paraId="1941E9C7" w14:textId="77777777" w:rsidR="00BE4273" w:rsidRPr="00936062" w:rsidRDefault="00371407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BE4273" w:rsidRPr="009F6DFF" w14:paraId="769A2FBF" w14:textId="77777777" w:rsidTr="00C02A95">
        <w:trPr>
          <w:trHeight w:val="144"/>
        </w:trPr>
        <w:tc>
          <w:tcPr>
            <w:tcW w:w="1188" w:type="dxa"/>
          </w:tcPr>
          <w:p w14:paraId="1F58EB25" w14:textId="77777777" w:rsidR="00BE4273" w:rsidRPr="00936062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5040" w:type="dxa"/>
          </w:tcPr>
          <w:p w14:paraId="3141A8A2" w14:textId="77777777" w:rsidR="00BE4273" w:rsidRPr="00936062" w:rsidRDefault="00BE4273" w:rsidP="00ED45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Evaluation of 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>Cardiac A</w:t>
            </w:r>
            <w:r w:rsidR="00ED45F2">
              <w:rPr>
                <w:rFonts w:ascii="Arial" w:hAnsi="Arial" w:cs="Arial"/>
                <w:b/>
                <w:sz w:val="18"/>
                <w:szCs w:val="18"/>
              </w:rPr>
              <w:t xml:space="preserve">rrest,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Shock &amp; Hypotension               </w:t>
            </w:r>
          </w:p>
        </w:tc>
        <w:tc>
          <w:tcPr>
            <w:tcW w:w="3762" w:type="dxa"/>
          </w:tcPr>
          <w:p w14:paraId="3EEF1F8D" w14:textId="77777777" w:rsidR="00BE4273" w:rsidRPr="00AB5B51" w:rsidRDefault="00A42A9F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1407">
              <w:rPr>
                <w:rFonts w:ascii="Arial" w:hAnsi="Arial" w:cs="Arial"/>
                <w:b/>
                <w:sz w:val="18"/>
                <w:szCs w:val="18"/>
              </w:rPr>
              <w:t>Bret Nelson, MD, RDMS, FACEP</w:t>
            </w:r>
          </w:p>
        </w:tc>
      </w:tr>
      <w:tr w:rsidR="00BE4273" w:rsidRPr="009F6DFF" w14:paraId="18EFFB0F" w14:textId="77777777" w:rsidTr="00204CED">
        <w:trPr>
          <w:trHeight w:val="144"/>
        </w:trPr>
        <w:tc>
          <w:tcPr>
            <w:tcW w:w="1188" w:type="dxa"/>
          </w:tcPr>
          <w:p w14:paraId="1426B630" w14:textId="77777777" w:rsidR="00BE4273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8802" w:type="dxa"/>
            <w:gridSpan w:val="2"/>
          </w:tcPr>
          <w:p w14:paraId="2C281665" w14:textId="77777777" w:rsidR="00BE4273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BE4273" w:rsidRPr="009F6DFF" w14:paraId="0D727351" w14:textId="77777777" w:rsidTr="00C02A95">
        <w:trPr>
          <w:trHeight w:val="144"/>
        </w:trPr>
        <w:tc>
          <w:tcPr>
            <w:tcW w:w="1188" w:type="dxa"/>
          </w:tcPr>
          <w:p w14:paraId="497F242C" w14:textId="77777777" w:rsidR="00BE4273" w:rsidRDefault="00BE4273" w:rsidP="00BE4273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11:10</w:t>
            </w:r>
          </w:p>
        </w:tc>
        <w:tc>
          <w:tcPr>
            <w:tcW w:w="5040" w:type="dxa"/>
          </w:tcPr>
          <w:p w14:paraId="2D9B8EE4" w14:textId="77777777" w:rsidR="00BE4273" w:rsidRDefault="00BE4273" w:rsidP="00D43F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Ultrasound-Guided Procedures: 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>Pericardiocentesis, Paracentesis, Hemothorax, Lumbar Puncture, 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3762" w:type="dxa"/>
          </w:tcPr>
          <w:p w14:paraId="43C591AD" w14:textId="77777777" w:rsidR="00BE4273" w:rsidRPr="00AB5B51" w:rsidRDefault="00BE4273" w:rsidP="00BE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Alexander Levitov, MD, RDCS</w:t>
            </w:r>
            <w:r w:rsidR="00D43F51">
              <w:rPr>
                <w:rFonts w:ascii="Arial" w:hAnsi="Arial" w:cs="Arial"/>
                <w:b/>
                <w:sz w:val="18"/>
                <w:szCs w:val="18"/>
              </w:rPr>
              <w:t>, FCCM</w:t>
            </w:r>
            <w:r w:rsidR="00FF3BD1">
              <w:rPr>
                <w:rFonts w:ascii="Arial" w:hAnsi="Arial" w:cs="Arial"/>
                <w:b/>
                <w:sz w:val="18"/>
                <w:szCs w:val="18"/>
              </w:rPr>
              <w:t>, FCCP</w:t>
            </w:r>
          </w:p>
        </w:tc>
      </w:tr>
      <w:tr w:rsidR="00040F6D" w:rsidRPr="009F6DFF" w14:paraId="0D5D6D07" w14:textId="77777777" w:rsidTr="00D43F51">
        <w:trPr>
          <w:trHeight w:val="144"/>
        </w:trPr>
        <w:tc>
          <w:tcPr>
            <w:tcW w:w="1188" w:type="dxa"/>
          </w:tcPr>
          <w:p w14:paraId="7ABE9941" w14:textId="77777777" w:rsidR="00040F6D" w:rsidRPr="00936062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</w:t>
            </w:r>
          </w:p>
        </w:tc>
        <w:tc>
          <w:tcPr>
            <w:tcW w:w="8802" w:type="dxa"/>
            <w:gridSpan w:val="2"/>
            <w:shd w:val="clear" w:color="auto" w:fill="FFFFFF" w:themeFill="background1"/>
          </w:tcPr>
          <w:p w14:paraId="7D0A409B" w14:textId="77777777" w:rsidR="00040F6D" w:rsidRPr="00936062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Interactive Polling Session with discussion</w:t>
            </w:r>
          </w:p>
        </w:tc>
      </w:tr>
      <w:tr w:rsidR="00040F6D" w:rsidRPr="009F6DFF" w14:paraId="5B4DFD8D" w14:textId="77777777" w:rsidTr="00C02A95">
        <w:trPr>
          <w:trHeight w:val="144"/>
        </w:trPr>
        <w:tc>
          <w:tcPr>
            <w:tcW w:w="1188" w:type="dxa"/>
          </w:tcPr>
          <w:p w14:paraId="542C5C9D" w14:textId="77777777" w:rsidR="00040F6D" w:rsidRPr="00936062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12: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44E9E048" w14:textId="77777777" w:rsidR="00040F6D" w:rsidRPr="00936062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D43F51" w:rsidRPr="009F6DFF" w14:paraId="3BF8D126" w14:textId="77777777" w:rsidTr="00D43F51">
        <w:trPr>
          <w:trHeight w:val="144"/>
        </w:trPr>
        <w:tc>
          <w:tcPr>
            <w:tcW w:w="1188" w:type="dxa"/>
            <w:shd w:val="clear" w:color="auto" w:fill="auto"/>
          </w:tcPr>
          <w:p w14:paraId="5A04EA6E" w14:textId="77777777" w:rsidR="00D43F51" w:rsidRPr="00936062" w:rsidRDefault="00D43F51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F51">
              <w:rPr>
                <w:rFonts w:ascii="Arial" w:hAnsi="Arial" w:cs="Arial"/>
                <w:b/>
                <w:color w:val="FF0000"/>
                <w:sz w:val="18"/>
                <w:szCs w:val="18"/>
              </w:rPr>
              <w:t>12:45</w:t>
            </w:r>
          </w:p>
        </w:tc>
        <w:tc>
          <w:tcPr>
            <w:tcW w:w="5040" w:type="dxa"/>
            <w:shd w:val="clear" w:color="auto" w:fill="auto"/>
          </w:tcPr>
          <w:p w14:paraId="09A2607F" w14:textId="77777777" w:rsidR="00D43F51" w:rsidRPr="00176F58" w:rsidRDefault="00D43F51" w:rsidP="00D43F5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Optional Lunch Lecture: Training &amp; Credentialing                       </w:t>
            </w:r>
          </w:p>
        </w:tc>
        <w:tc>
          <w:tcPr>
            <w:tcW w:w="3762" w:type="dxa"/>
            <w:shd w:val="clear" w:color="auto" w:fill="auto"/>
          </w:tcPr>
          <w:p w14:paraId="355C9625" w14:textId="77777777" w:rsidR="00D43F51" w:rsidRPr="00176F58" w:rsidRDefault="00D43F51" w:rsidP="00FC6F3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6F3B">
              <w:rPr>
                <w:rFonts w:ascii="Arial" w:hAnsi="Arial" w:cs="Arial"/>
                <w:b/>
                <w:sz w:val="18"/>
                <w:szCs w:val="18"/>
              </w:rPr>
              <w:t>All Faculty</w:t>
            </w:r>
          </w:p>
        </w:tc>
      </w:tr>
      <w:tr w:rsidR="00040F6D" w:rsidRPr="009F6DFF" w14:paraId="09CE1AF1" w14:textId="77777777" w:rsidTr="00C02A95">
        <w:trPr>
          <w:trHeight w:val="144"/>
        </w:trPr>
        <w:tc>
          <w:tcPr>
            <w:tcW w:w="1188" w:type="dxa"/>
            <w:shd w:val="clear" w:color="auto" w:fill="auto"/>
          </w:tcPr>
          <w:p w14:paraId="537C7220" w14:textId="77777777" w:rsidR="00040F6D" w:rsidRPr="00936062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1:30</w:t>
            </w:r>
          </w:p>
        </w:tc>
        <w:tc>
          <w:tcPr>
            <w:tcW w:w="8802" w:type="dxa"/>
            <w:gridSpan w:val="2"/>
            <w:shd w:val="clear" w:color="auto" w:fill="auto"/>
          </w:tcPr>
          <w:p w14:paraId="68330EDD" w14:textId="77777777" w:rsidR="00040F6D" w:rsidRPr="00936062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6062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765D9D">
              <w:rPr>
                <w:rFonts w:ascii="Arial" w:hAnsi="Arial" w:cs="Arial"/>
                <w:b/>
                <w:color w:val="7030A0"/>
                <w:sz w:val="18"/>
                <w:szCs w:val="18"/>
              </w:rPr>
              <w:t>Abd/FAST, Cardiac, DVT/Procedures</w:t>
            </w:r>
          </w:p>
        </w:tc>
      </w:tr>
      <w:tr w:rsidR="00040F6D" w:rsidRPr="009F6DFF" w14:paraId="5A9614E6" w14:textId="77777777" w:rsidTr="00AB5B51">
        <w:trPr>
          <w:trHeight w:val="144"/>
        </w:trPr>
        <w:tc>
          <w:tcPr>
            <w:tcW w:w="1188" w:type="dxa"/>
            <w:shd w:val="clear" w:color="auto" w:fill="F2F2F2" w:themeFill="background1" w:themeFillShade="F2"/>
          </w:tcPr>
          <w:p w14:paraId="42EC3D2F" w14:textId="77777777" w:rsidR="00040F6D" w:rsidRPr="00AB5B51" w:rsidRDefault="00040F6D" w:rsidP="00040F6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5:00</w:t>
            </w:r>
          </w:p>
        </w:tc>
        <w:tc>
          <w:tcPr>
            <w:tcW w:w="8802" w:type="dxa"/>
            <w:gridSpan w:val="2"/>
            <w:shd w:val="clear" w:color="auto" w:fill="F2F2F2" w:themeFill="background1" w:themeFillShade="F2"/>
          </w:tcPr>
          <w:p w14:paraId="7BF3FF4D" w14:textId="77777777" w:rsidR="00040F6D" w:rsidRPr="00AB5B51" w:rsidRDefault="00040F6D" w:rsidP="00040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5B51">
              <w:rPr>
                <w:rFonts w:ascii="Arial" w:hAnsi="Arial" w:cs="Arial"/>
                <w:b/>
                <w:sz w:val="18"/>
                <w:szCs w:val="18"/>
              </w:rPr>
              <w:t>Adjourn</w:t>
            </w:r>
          </w:p>
        </w:tc>
      </w:tr>
    </w:tbl>
    <w:p w14:paraId="4AAC92FF" w14:textId="1C3996B4" w:rsidR="00D05F0F" w:rsidRDefault="00D05F0F" w:rsidP="00AB5B51">
      <w:pPr>
        <w:rPr>
          <w:rFonts w:ascii="Arial" w:hAnsi="Arial" w:cs="Arial"/>
          <w:sz w:val="22"/>
        </w:rPr>
      </w:pPr>
    </w:p>
    <w:p w14:paraId="685739DA" w14:textId="75533E74" w:rsidR="00B503DD" w:rsidRDefault="00B503DD" w:rsidP="00AB5B51">
      <w:pPr>
        <w:rPr>
          <w:rFonts w:ascii="Arial" w:hAnsi="Arial" w:cs="Arial"/>
          <w:sz w:val="22"/>
        </w:rPr>
      </w:pPr>
    </w:p>
    <w:p w14:paraId="158FD550" w14:textId="17B7636C" w:rsidR="00B503DD" w:rsidRDefault="00B503DD" w:rsidP="00AB5B51">
      <w:pPr>
        <w:rPr>
          <w:rFonts w:ascii="Arial" w:hAnsi="Arial" w:cs="Arial"/>
          <w:sz w:val="22"/>
        </w:rPr>
      </w:pPr>
    </w:p>
    <w:p w14:paraId="716DEBB1" w14:textId="20F7CDC1" w:rsidR="00B503DD" w:rsidRDefault="00B503DD" w:rsidP="00AB5B51">
      <w:pPr>
        <w:rPr>
          <w:rFonts w:ascii="Arial" w:hAnsi="Arial" w:cs="Arial"/>
          <w:sz w:val="22"/>
        </w:rPr>
      </w:pPr>
    </w:p>
    <w:p w14:paraId="5D9D20AE" w14:textId="6FFB9C8F" w:rsidR="00B503DD" w:rsidRDefault="00B503DD" w:rsidP="00AB5B51">
      <w:pPr>
        <w:rPr>
          <w:rFonts w:ascii="Arial" w:hAnsi="Arial" w:cs="Arial"/>
          <w:sz w:val="22"/>
        </w:rPr>
      </w:pPr>
    </w:p>
    <w:p w14:paraId="22B202A0" w14:textId="221B8486" w:rsidR="00B503DD" w:rsidRDefault="00B503DD" w:rsidP="00AB5B51">
      <w:pPr>
        <w:rPr>
          <w:rFonts w:ascii="Arial" w:hAnsi="Arial" w:cs="Arial"/>
          <w:sz w:val="22"/>
        </w:rPr>
      </w:pPr>
    </w:p>
    <w:p w14:paraId="14B7DEB3" w14:textId="6CE74095" w:rsidR="00B503DD" w:rsidRDefault="00B503DD" w:rsidP="00AB5B51">
      <w:pPr>
        <w:rPr>
          <w:rFonts w:ascii="Arial" w:hAnsi="Arial" w:cs="Arial"/>
          <w:sz w:val="22"/>
        </w:rPr>
      </w:pPr>
    </w:p>
    <w:p w14:paraId="7EA57FDF" w14:textId="2E279602" w:rsidR="00B503DD" w:rsidRDefault="00B503DD" w:rsidP="00AB5B51">
      <w:pPr>
        <w:rPr>
          <w:rFonts w:ascii="Arial" w:hAnsi="Arial" w:cs="Arial"/>
          <w:sz w:val="22"/>
        </w:rPr>
      </w:pPr>
    </w:p>
    <w:p w14:paraId="3FB29847" w14:textId="4188B58F" w:rsidR="00B503DD" w:rsidRDefault="00B503DD" w:rsidP="00AB5B51">
      <w:pPr>
        <w:rPr>
          <w:rFonts w:ascii="Arial" w:hAnsi="Arial" w:cs="Arial"/>
          <w:sz w:val="22"/>
        </w:rPr>
      </w:pPr>
    </w:p>
    <w:p w14:paraId="34A9F9A7" w14:textId="77DB592D" w:rsidR="00B503DD" w:rsidRDefault="00B503DD" w:rsidP="00AB5B51">
      <w:pPr>
        <w:rPr>
          <w:rFonts w:ascii="Arial" w:hAnsi="Arial" w:cs="Arial"/>
          <w:sz w:val="22"/>
        </w:rPr>
      </w:pPr>
    </w:p>
    <w:p w14:paraId="34F90790" w14:textId="50A3EEA9" w:rsidR="00B503DD" w:rsidRDefault="00B503DD" w:rsidP="00AB5B51">
      <w:pPr>
        <w:rPr>
          <w:rFonts w:ascii="Arial" w:hAnsi="Arial" w:cs="Arial"/>
          <w:sz w:val="22"/>
        </w:rPr>
      </w:pPr>
    </w:p>
    <w:p w14:paraId="2A28C19D" w14:textId="2FDBA0E1" w:rsidR="00B503DD" w:rsidRDefault="00B503DD" w:rsidP="00AB5B51">
      <w:pPr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page" w:horzAnchor="margin" w:tblpY="1969"/>
        <w:tblW w:w="10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68"/>
        <w:gridCol w:w="5129"/>
        <w:gridCol w:w="4450"/>
      </w:tblGrid>
      <w:tr w:rsidR="00955A17" w:rsidRPr="00EB3E03" w14:paraId="082F2DAD" w14:textId="77777777" w:rsidTr="00D00224">
        <w:trPr>
          <w:trHeight w:val="191"/>
        </w:trPr>
        <w:tc>
          <w:tcPr>
            <w:tcW w:w="10347" w:type="dxa"/>
            <w:gridSpan w:val="3"/>
            <w:shd w:val="clear" w:color="auto" w:fill="7F7F7F" w:themeFill="text1" w:themeFillTint="80"/>
          </w:tcPr>
          <w:p w14:paraId="59901980" w14:textId="773123C1" w:rsidR="00955A17" w:rsidRPr="007C7BE3" w:rsidRDefault="00955A17" w:rsidP="00EA37E6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  <w:sz w:val="24"/>
                <w:szCs w:val="28"/>
              </w:rPr>
            </w:pPr>
            <w:r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8"/>
              </w:rPr>
              <w:lastRenderedPageBreak/>
              <w:t>Thursday</w:t>
            </w:r>
            <w:r w:rsidR="000B3FBD" w:rsidRPr="007C7BE3">
              <w:rPr>
                <w:rFonts w:ascii="Arial" w:hAnsi="Arial" w:cs="Arial"/>
                <w:b w:val="0"/>
                <w:color w:val="FFFFFF" w:themeColor="background1"/>
                <w:sz w:val="22"/>
                <w:szCs w:val="28"/>
              </w:rPr>
              <w:t xml:space="preserve">, </w:t>
            </w:r>
            <w:r w:rsidR="000B3FBD"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September 19, 2019</w:t>
            </w:r>
          </w:p>
        </w:tc>
      </w:tr>
      <w:tr w:rsidR="00955A17" w:rsidRPr="00EB3E03" w14:paraId="5FB61280" w14:textId="77777777" w:rsidTr="00D00224">
        <w:trPr>
          <w:trHeight w:val="191"/>
        </w:trPr>
        <w:tc>
          <w:tcPr>
            <w:tcW w:w="768" w:type="dxa"/>
            <w:shd w:val="clear" w:color="auto" w:fill="F2F2F2" w:themeFill="background1" w:themeFillShade="F2"/>
          </w:tcPr>
          <w:p w14:paraId="14F80816" w14:textId="77777777" w:rsidR="00955A17" w:rsidRPr="00473BA6" w:rsidRDefault="00955A17" w:rsidP="00D00224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7:30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0A5AFD5A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Welcome and Continental Breakfast</w:t>
            </w:r>
          </w:p>
        </w:tc>
      </w:tr>
      <w:tr w:rsidR="00955A17" w:rsidRPr="00EB3E03" w14:paraId="2222376A" w14:textId="77777777" w:rsidTr="00D00224">
        <w:trPr>
          <w:trHeight w:val="191"/>
        </w:trPr>
        <w:tc>
          <w:tcPr>
            <w:tcW w:w="768" w:type="dxa"/>
            <w:shd w:val="clear" w:color="auto" w:fill="auto"/>
          </w:tcPr>
          <w:p w14:paraId="66F0AA2A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7:40</w:t>
            </w:r>
          </w:p>
        </w:tc>
        <w:tc>
          <w:tcPr>
            <w:tcW w:w="9579" w:type="dxa"/>
            <w:gridSpan w:val="2"/>
            <w:shd w:val="clear" w:color="auto" w:fill="auto"/>
          </w:tcPr>
          <w:p w14:paraId="39BCFC27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Interactive Polling Session</w:t>
            </w:r>
          </w:p>
        </w:tc>
      </w:tr>
      <w:tr w:rsidR="00955A17" w:rsidRPr="00EB3E03" w14:paraId="5374A8FF" w14:textId="77777777" w:rsidTr="00D00224">
        <w:trPr>
          <w:trHeight w:val="191"/>
        </w:trPr>
        <w:tc>
          <w:tcPr>
            <w:tcW w:w="768" w:type="dxa"/>
            <w:tcBorders>
              <w:bottom w:val="single" w:sz="2" w:space="0" w:color="auto"/>
            </w:tcBorders>
            <w:shd w:val="clear" w:color="auto" w:fill="auto"/>
          </w:tcPr>
          <w:p w14:paraId="15B4AFC8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7:50</w:t>
            </w:r>
          </w:p>
        </w:tc>
        <w:tc>
          <w:tcPr>
            <w:tcW w:w="5129" w:type="dxa"/>
            <w:tcBorders>
              <w:bottom w:val="single" w:sz="2" w:space="0" w:color="auto"/>
            </w:tcBorders>
            <w:shd w:val="clear" w:color="auto" w:fill="auto"/>
          </w:tcPr>
          <w:p w14:paraId="4FC85011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ABC’s: Sonography in Shock &amp; Source of Sepsis</w:t>
            </w:r>
          </w:p>
          <w:p w14:paraId="52B46FCC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-  Gallbladder &amp; Biliary Tree  -  Appendix</w:t>
            </w:r>
          </w:p>
          <w:p w14:paraId="6F31B3DB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 xml:space="preserve">-  Bowel Obstruction              -  Peritonitis &amp; Abscess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 </w:t>
            </w:r>
            <w:r w:rsidRPr="00473BA6">
              <w:rPr>
                <w:rFonts w:ascii="Arial" w:hAnsi="Arial" w:cs="Arial"/>
                <w:b/>
                <w:sz w:val="18"/>
                <w:szCs w:val="18"/>
              </w:rPr>
              <w:t xml:space="preserve">Pyelonephritis                         </w:t>
            </w:r>
          </w:p>
        </w:tc>
        <w:tc>
          <w:tcPr>
            <w:tcW w:w="4450" w:type="dxa"/>
            <w:tcBorders>
              <w:bottom w:val="single" w:sz="2" w:space="0" w:color="auto"/>
            </w:tcBorders>
            <w:shd w:val="clear" w:color="auto" w:fill="auto"/>
          </w:tcPr>
          <w:p w14:paraId="60CDD516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James Mateer, MD, RDMS</w:t>
            </w:r>
          </w:p>
        </w:tc>
      </w:tr>
      <w:tr w:rsidR="00955A17" w:rsidRPr="00EB3E03" w14:paraId="7E482238" w14:textId="77777777" w:rsidTr="00955A17">
        <w:trPr>
          <w:trHeight w:val="175"/>
        </w:trPr>
        <w:tc>
          <w:tcPr>
            <w:tcW w:w="768" w:type="dxa"/>
            <w:shd w:val="clear" w:color="auto" w:fill="F2F2F2" w:themeFill="background1" w:themeFillShade="F2"/>
          </w:tcPr>
          <w:p w14:paraId="3D843014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9:20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13354942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955A17" w:rsidRPr="00EB3E03" w14:paraId="51CD66B4" w14:textId="77777777" w:rsidTr="00D00224">
        <w:trPr>
          <w:trHeight w:val="191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3055B5DB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9:30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auto"/>
          </w:tcPr>
          <w:p w14:paraId="632E619B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Fluid Responsiveness in the Critically Ill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14:paraId="0563695A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  <w:lang w:val="da-DK"/>
              </w:rPr>
              <w:t>Alexander Levitov, MD, FCCM, FCCP, RDCS</w:t>
            </w:r>
          </w:p>
        </w:tc>
      </w:tr>
      <w:tr w:rsidR="00955A17" w:rsidRPr="00EB3E03" w14:paraId="20BF94E9" w14:textId="77777777" w:rsidTr="00D00224">
        <w:trPr>
          <w:trHeight w:val="19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9EC65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10:10</w:t>
            </w:r>
          </w:p>
        </w:tc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EB2D6" w14:textId="77777777" w:rsidR="00955A17" w:rsidRPr="00473BA6" w:rsidRDefault="00955A17" w:rsidP="00D00224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955A17" w:rsidRPr="00EB3E03" w14:paraId="2CC35952" w14:textId="77777777" w:rsidTr="00D00224">
        <w:trPr>
          <w:trHeight w:val="191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70C067F6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10:20</w:t>
            </w:r>
          </w:p>
        </w:tc>
        <w:tc>
          <w:tcPr>
            <w:tcW w:w="5129" w:type="dxa"/>
            <w:tcBorders>
              <w:top w:val="single" w:sz="4" w:space="0" w:color="auto"/>
            </w:tcBorders>
            <w:shd w:val="clear" w:color="auto" w:fill="auto"/>
          </w:tcPr>
          <w:p w14:paraId="206146D9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Advanced Non-Cardiac Chest:</w:t>
            </w:r>
          </w:p>
          <w:p w14:paraId="4EE7BDAF" w14:textId="77777777" w:rsidR="00955A17" w:rsidRPr="00473BA6" w:rsidRDefault="00955A17" w:rsidP="00955A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Sinuses</w:t>
            </w:r>
          </w:p>
          <w:p w14:paraId="2B64CE06" w14:textId="77777777" w:rsidR="00955A17" w:rsidRPr="00473BA6" w:rsidRDefault="00955A17" w:rsidP="00955A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Larynx &amp; Trachea</w:t>
            </w:r>
          </w:p>
          <w:p w14:paraId="554081C9" w14:textId="77777777" w:rsidR="00955A17" w:rsidRPr="00473BA6" w:rsidRDefault="00955A17" w:rsidP="00955A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Lung &amp; Pleura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14:paraId="26BFF268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  <w:lang w:val="da-DK"/>
              </w:rPr>
              <w:t>Alexander Levitov, MD, FCCM, FCCP, RDCS</w:t>
            </w:r>
          </w:p>
        </w:tc>
      </w:tr>
      <w:tr w:rsidR="00955A17" w:rsidRPr="00EB3E03" w14:paraId="18DDF2E6" w14:textId="77777777" w:rsidTr="00D00224">
        <w:trPr>
          <w:trHeight w:val="191"/>
        </w:trPr>
        <w:tc>
          <w:tcPr>
            <w:tcW w:w="768" w:type="dxa"/>
            <w:shd w:val="clear" w:color="auto" w:fill="F2F2F2" w:themeFill="background1" w:themeFillShade="F2"/>
          </w:tcPr>
          <w:p w14:paraId="5D467AF3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11:20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73E7A626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955A17" w:rsidRPr="00EB3E03" w14:paraId="705A9219" w14:textId="77777777" w:rsidTr="00D00224">
        <w:trPr>
          <w:trHeight w:val="191"/>
        </w:trPr>
        <w:tc>
          <w:tcPr>
            <w:tcW w:w="768" w:type="dxa"/>
            <w:shd w:val="clear" w:color="auto" w:fill="auto"/>
          </w:tcPr>
          <w:p w14:paraId="15BC1509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5129" w:type="dxa"/>
            <w:shd w:val="clear" w:color="auto" w:fill="auto"/>
          </w:tcPr>
          <w:p w14:paraId="6B7FA593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Ultrasound Guided Peripheral Vascular Access:</w:t>
            </w:r>
          </w:p>
          <w:p w14:paraId="1AFFF828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 xml:space="preserve">Challenges, Pitfalls/Tips &amp; Tricks  </w:t>
            </w:r>
          </w:p>
        </w:tc>
        <w:tc>
          <w:tcPr>
            <w:tcW w:w="4450" w:type="dxa"/>
            <w:shd w:val="clear" w:color="auto" w:fill="auto"/>
          </w:tcPr>
          <w:p w14:paraId="68DFE4D4" w14:textId="77777777" w:rsidR="00955A17" w:rsidRPr="00473BA6" w:rsidRDefault="00FF4583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Charlotte Derr</w:t>
            </w:r>
            <w:r w:rsidR="00955A17" w:rsidRPr="00473BA6">
              <w:rPr>
                <w:rFonts w:ascii="Arial" w:hAnsi="Arial" w:cs="Arial"/>
                <w:b/>
                <w:sz w:val="18"/>
                <w:szCs w:val="18"/>
              </w:rPr>
              <w:t>, MD, RDMS,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5A17" w:rsidRPr="00473BA6">
              <w:rPr>
                <w:rFonts w:ascii="Arial" w:hAnsi="Arial" w:cs="Arial"/>
                <w:b/>
                <w:sz w:val="18"/>
                <w:szCs w:val="18"/>
              </w:rPr>
              <w:t xml:space="preserve">FACEP   </w:t>
            </w:r>
          </w:p>
        </w:tc>
      </w:tr>
      <w:tr w:rsidR="00955A17" w:rsidRPr="00EB3E03" w14:paraId="7F7F164C" w14:textId="77777777" w:rsidTr="00D00224">
        <w:trPr>
          <w:trHeight w:val="204"/>
        </w:trPr>
        <w:tc>
          <w:tcPr>
            <w:tcW w:w="768" w:type="dxa"/>
            <w:shd w:val="clear" w:color="auto" w:fill="F2F2F2" w:themeFill="background1" w:themeFillShade="F2"/>
          </w:tcPr>
          <w:p w14:paraId="5DA3B74D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6CBBE64D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</w:tr>
      <w:tr w:rsidR="00955A17" w:rsidRPr="00EB3E03" w14:paraId="7D1B28A7" w14:textId="77777777" w:rsidTr="00D00224">
        <w:trPr>
          <w:trHeight w:val="204"/>
        </w:trPr>
        <w:tc>
          <w:tcPr>
            <w:tcW w:w="768" w:type="dxa"/>
            <w:shd w:val="clear" w:color="auto" w:fill="FFFFFF" w:themeFill="background1"/>
          </w:tcPr>
          <w:p w14:paraId="49876B67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color w:val="FF0000"/>
                <w:sz w:val="18"/>
                <w:szCs w:val="18"/>
              </w:rPr>
              <w:t>12:45</w:t>
            </w:r>
          </w:p>
        </w:tc>
        <w:tc>
          <w:tcPr>
            <w:tcW w:w="5129" w:type="dxa"/>
            <w:shd w:val="clear" w:color="auto" w:fill="FFFFFF" w:themeFill="background1"/>
          </w:tcPr>
          <w:p w14:paraId="6B3029C1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color w:val="FF0000"/>
                <w:sz w:val="18"/>
                <w:szCs w:val="18"/>
              </w:rPr>
              <w:t>Optional Video Lecture: Color Doppler Ultrasound: The Fundamentals</w:t>
            </w:r>
          </w:p>
        </w:tc>
        <w:tc>
          <w:tcPr>
            <w:tcW w:w="4450" w:type="dxa"/>
            <w:shd w:val="clear" w:color="auto" w:fill="FFFFFF" w:themeFill="background1"/>
          </w:tcPr>
          <w:p w14:paraId="31BEBB10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Lori Green, BA, RDMS, RDCS, RVT</w:t>
            </w:r>
          </w:p>
        </w:tc>
      </w:tr>
      <w:tr w:rsidR="00955A17" w:rsidRPr="00EB3E03" w14:paraId="43F94C62" w14:textId="77777777" w:rsidTr="00D00224">
        <w:trPr>
          <w:trHeight w:val="191"/>
        </w:trPr>
        <w:tc>
          <w:tcPr>
            <w:tcW w:w="768" w:type="dxa"/>
            <w:shd w:val="clear" w:color="auto" w:fill="auto"/>
          </w:tcPr>
          <w:p w14:paraId="15F398B0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1:30</w:t>
            </w:r>
          </w:p>
        </w:tc>
        <w:tc>
          <w:tcPr>
            <w:tcW w:w="9579" w:type="dxa"/>
            <w:gridSpan w:val="2"/>
            <w:shd w:val="clear" w:color="auto" w:fill="auto"/>
          </w:tcPr>
          <w:p w14:paraId="3D3561E4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</w:p>
        </w:tc>
      </w:tr>
      <w:tr w:rsidR="00955A17" w:rsidRPr="00EB3E03" w14:paraId="60EAE8EF" w14:textId="77777777" w:rsidTr="00D00224">
        <w:trPr>
          <w:trHeight w:val="191"/>
        </w:trPr>
        <w:tc>
          <w:tcPr>
            <w:tcW w:w="768" w:type="dxa"/>
            <w:shd w:val="clear" w:color="auto" w:fill="F2F2F2" w:themeFill="background1" w:themeFillShade="F2"/>
          </w:tcPr>
          <w:p w14:paraId="4DF41C4C" w14:textId="77777777" w:rsidR="00955A17" w:rsidRPr="00473BA6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5:00</w:t>
            </w:r>
          </w:p>
        </w:tc>
        <w:tc>
          <w:tcPr>
            <w:tcW w:w="9579" w:type="dxa"/>
            <w:gridSpan w:val="2"/>
            <w:shd w:val="clear" w:color="auto" w:fill="F2F2F2" w:themeFill="background1" w:themeFillShade="F2"/>
          </w:tcPr>
          <w:p w14:paraId="28EE8181" w14:textId="77777777" w:rsidR="00955A17" w:rsidRPr="00473BA6" w:rsidRDefault="00955A17" w:rsidP="00D00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3BA6">
              <w:rPr>
                <w:rFonts w:ascii="Arial" w:hAnsi="Arial" w:cs="Arial"/>
                <w:b/>
                <w:sz w:val="18"/>
                <w:szCs w:val="18"/>
              </w:rPr>
              <w:t>Adjourn</w:t>
            </w:r>
          </w:p>
        </w:tc>
      </w:tr>
      <w:tr w:rsidR="00955A17" w:rsidRPr="00EB3E03" w14:paraId="55B0B3EF" w14:textId="77777777" w:rsidTr="009A4C41">
        <w:trPr>
          <w:trHeight w:val="32"/>
        </w:trPr>
        <w:tc>
          <w:tcPr>
            <w:tcW w:w="1034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6E32CA0" w14:textId="77777777" w:rsidR="00955A17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D93C3E4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523E5F8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C0DB201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122FA2B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A95F1B0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B204222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2376C25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2E273ED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F7C5549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CE64E62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30658F0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9BE7F8E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4646841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F3CC788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A19C550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1108CD4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6378E86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E6FF00D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D95BE32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3869995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FC536A7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F19AD65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DA41EF2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2A2563A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5AC8FC5" w14:textId="33359442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985663E" w14:textId="7DB03030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B358F35" w14:textId="00C3C225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0FBA97B" w14:textId="01A1BBB0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4AA1273" w14:textId="7B929280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10B4434" w14:textId="68445F52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209C43A" w14:textId="6BB9AD13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D31A118" w14:textId="03FE04D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30C6DE5" w14:textId="4EE0B019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CD09AFB" w14:textId="09D6583E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F03F9D1" w14:textId="5693C913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E95CB5E" w14:textId="53A7E3D0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ADB7668" w14:textId="005A5771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4D92DA5" w14:textId="3AB8D122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F3BE46F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F28ABC4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BC9E08E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0F41F2C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BBAC08F" w14:textId="77777777" w:rsidR="00B503DD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EF70612" w14:textId="505C9B32" w:rsidR="00B503DD" w:rsidRPr="00EB3E03" w:rsidRDefault="00B503DD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tbl>
      <w:tblPr>
        <w:tblStyle w:val="TableGrid"/>
        <w:tblW w:w="10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7"/>
        <w:gridCol w:w="4320"/>
        <w:gridCol w:w="810"/>
        <w:gridCol w:w="4410"/>
      </w:tblGrid>
      <w:tr w:rsidR="00955A17" w:rsidRPr="00EB3E03" w14:paraId="7EE7ED6F" w14:textId="77777777" w:rsidTr="00D00224">
        <w:trPr>
          <w:trHeight w:val="132"/>
        </w:trPr>
        <w:tc>
          <w:tcPr>
            <w:tcW w:w="10347" w:type="dxa"/>
            <w:gridSpan w:val="4"/>
            <w:shd w:val="clear" w:color="auto" w:fill="7F7F7F" w:themeFill="text1" w:themeFillTint="80"/>
          </w:tcPr>
          <w:p w14:paraId="76F3B807" w14:textId="77777777" w:rsidR="00955A17" w:rsidRPr="007C7BE3" w:rsidRDefault="00955A17" w:rsidP="00EA37E6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Friday, </w:t>
            </w:r>
            <w:r w:rsidR="000B3FBD" w:rsidRPr="007C7BE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September 20, 2019</w:t>
            </w:r>
          </w:p>
        </w:tc>
      </w:tr>
      <w:tr w:rsidR="00955A17" w:rsidRPr="00EB3E03" w14:paraId="65B48C9C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228CB622" w14:textId="77777777" w:rsidR="00955A17" w:rsidRPr="00EB3E03" w:rsidRDefault="00955A17" w:rsidP="00D00224">
            <w:pPr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7:30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0B34051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Welcome and Continental Breakfast</w:t>
            </w:r>
          </w:p>
        </w:tc>
      </w:tr>
      <w:tr w:rsidR="00955A17" w:rsidRPr="00EB3E03" w14:paraId="5E89360A" w14:textId="77777777" w:rsidTr="00D00224">
        <w:trPr>
          <w:trHeight w:val="132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auto"/>
          </w:tcPr>
          <w:p w14:paraId="5A833887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7:45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771C768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Interactive Cases: What’s Your DX?                        </w:t>
            </w:r>
          </w:p>
          <w:p w14:paraId="19FCBB1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FA2404B" w14:textId="77777777" w:rsidR="00955A17" w:rsidRPr="00EB3E03" w:rsidRDefault="00955A17" w:rsidP="00EA37E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James Mateer, MD, RDMS                                                                                 </w:t>
            </w:r>
            <w:r w:rsidR="00FF4583" w:rsidRPr="00FF4583">
              <w:rPr>
                <w:rFonts w:ascii="Arial" w:hAnsi="Arial" w:cs="Arial"/>
                <w:b/>
                <w:sz w:val="16"/>
                <w:szCs w:val="18"/>
              </w:rPr>
              <w:t>Charlotte Derr, MD, RDMS, FACEP</w:t>
            </w:r>
            <w:r w:rsidR="00FF4583" w:rsidRPr="00473BA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                                                                                  Alexander </w:t>
            </w:r>
            <w:proofErr w:type="spellStart"/>
            <w:r w:rsidRPr="00EB3E03">
              <w:rPr>
                <w:rFonts w:ascii="Arial" w:hAnsi="Arial" w:cs="Arial"/>
                <w:b/>
                <w:sz w:val="16"/>
                <w:szCs w:val="18"/>
              </w:rPr>
              <w:t>Levitov</w:t>
            </w:r>
            <w:proofErr w:type="spellEnd"/>
            <w:r w:rsidRPr="00EB3E03">
              <w:rPr>
                <w:rFonts w:ascii="Arial" w:hAnsi="Arial" w:cs="Arial"/>
                <w:b/>
                <w:sz w:val="16"/>
                <w:szCs w:val="18"/>
              </w:rPr>
              <w:t>, MD, FCCM, FCCP, RDCS</w:t>
            </w:r>
            <w:r w:rsidRPr="00EB3E0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 </w:t>
            </w:r>
          </w:p>
        </w:tc>
      </w:tr>
      <w:tr w:rsidR="00955A17" w:rsidRPr="00EB3E03" w14:paraId="1B90F59D" w14:textId="77777777" w:rsidTr="00D00224">
        <w:trPr>
          <w:trHeight w:val="132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0EB11B2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8:30</w:t>
            </w:r>
          </w:p>
        </w:tc>
        <w:tc>
          <w:tcPr>
            <w:tcW w:w="9540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512C15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</w:tr>
      <w:tr w:rsidR="00955A17" w:rsidRPr="00EB3E03" w14:paraId="4D407AA2" w14:textId="77777777" w:rsidTr="00D00224">
        <w:trPr>
          <w:trHeight w:val="132"/>
        </w:trPr>
        <w:tc>
          <w:tcPr>
            <w:tcW w:w="10347" w:type="dxa"/>
            <w:gridSpan w:val="4"/>
            <w:tcBorders>
              <w:bottom w:val="single" w:sz="2" w:space="0" w:color="auto"/>
            </w:tcBorders>
            <w:shd w:val="clear" w:color="auto" w:fill="EAF1DD" w:themeFill="accent3" w:themeFillTint="33"/>
          </w:tcPr>
          <w:p w14:paraId="232B3FEF" w14:textId="77777777" w:rsidR="00955A17" w:rsidRPr="00EB3E03" w:rsidRDefault="00955A17" w:rsidP="00D00224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i/>
                <w:sz w:val="16"/>
                <w:szCs w:val="18"/>
              </w:rPr>
              <w:t>Split Lecture Sessions: Choose Your Track</w:t>
            </w:r>
          </w:p>
        </w:tc>
      </w:tr>
      <w:tr w:rsidR="00955A17" w:rsidRPr="00EB3E03" w14:paraId="3C833C6B" w14:textId="77777777" w:rsidTr="00D00224">
        <w:trPr>
          <w:trHeight w:val="132"/>
        </w:trPr>
        <w:tc>
          <w:tcPr>
            <w:tcW w:w="5127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DAD6547" w14:textId="1134514A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CRITICAL CARE ULTRASOUND: </w:t>
            </w:r>
            <w:r w:rsidRPr="00EB3E03">
              <w:rPr>
                <w:rFonts w:ascii="Arial" w:hAnsi="Arial" w:cs="Arial"/>
                <w:b/>
                <w:color w:val="FF0000"/>
                <w:sz w:val="16"/>
                <w:szCs w:val="18"/>
              </w:rPr>
              <w:t>S</w:t>
            </w:r>
            <w:r w:rsidR="00B516F1">
              <w:rPr>
                <w:rFonts w:ascii="Arial" w:hAnsi="Arial" w:cs="Arial"/>
                <w:b/>
                <w:color w:val="FF0000"/>
                <w:sz w:val="16"/>
                <w:szCs w:val="18"/>
              </w:rPr>
              <w:t>can Lab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4013391F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EMERGENCY MEDICINE: </w:t>
            </w:r>
            <w:r w:rsidRPr="00EB3E03">
              <w:rPr>
                <w:rFonts w:ascii="Arial" w:hAnsi="Arial" w:cs="Arial"/>
                <w:b/>
                <w:color w:val="FF0000"/>
                <w:sz w:val="16"/>
                <w:szCs w:val="18"/>
              </w:rPr>
              <w:t>Main Lecture Room</w:t>
            </w:r>
          </w:p>
        </w:tc>
      </w:tr>
      <w:tr w:rsidR="00955A17" w:rsidRPr="00EB3E03" w14:paraId="4809DE24" w14:textId="77777777" w:rsidTr="00D00224">
        <w:trPr>
          <w:trHeight w:val="132"/>
        </w:trPr>
        <w:tc>
          <w:tcPr>
            <w:tcW w:w="807" w:type="dxa"/>
            <w:tcBorders>
              <w:top w:val="single" w:sz="2" w:space="0" w:color="auto"/>
            </w:tcBorders>
            <w:shd w:val="clear" w:color="auto" w:fill="auto"/>
          </w:tcPr>
          <w:p w14:paraId="11B1ACC4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8:45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</w:tcPr>
          <w:p w14:paraId="683D9126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Cardiac Doppler &amp; Focused Calculations</w:t>
            </w:r>
          </w:p>
          <w:p w14:paraId="1CF6569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3165AFE2" w14:textId="77777777" w:rsidR="00955A17" w:rsidRPr="00B516F1" w:rsidRDefault="00955A17" w:rsidP="00D00224">
            <w:pPr>
              <w:rPr>
                <w:rFonts w:ascii="Arial" w:hAnsi="Arial" w:cs="Arial"/>
                <w:b/>
                <w:sz w:val="16"/>
                <w:szCs w:val="18"/>
                <w:lang w:val="es-CR"/>
              </w:rPr>
            </w:pPr>
            <w:r w:rsidRPr="00B516F1">
              <w:rPr>
                <w:rFonts w:ascii="Arial" w:hAnsi="Arial" w:cs="Arial"/>
                <w:b/>
                <w:sz w:val="16"/>
                <w:szCs w:val="18"/>
                <w:lang w:val="es-CR"/>
              </w:rPr>
              <w:t xml:space="preserve">Dan </w:t>
            </w:r>
            <w:proofErr w:type="spellStart"/>
            <w:r w:rsidRPr="00B516F1">
              <w:rPr>
                <w:rFonts w:ascii="Arial" w:hAnsi="Arial" w:cs="Arial"/>
                <w:b/>
                <w:sz w:val="16"/>
                <w:szCs w:val="18"/>
                <w:lang w:val="es-CR"/>
              </w:rPr>
              <w:t>Bourque</w:t>
            </w:r>
            <w:proofErr w:type="spellEnd"/>
            <w:r w:rsidRPr="00B516F1">
              <w:rPr>
                <w:rFonts w:ascii="Arial" w:hAnsi="Arial" w:cs="Arial"/>
                <w:b/>
                <w:sz w:val="16"/>
                <w:szCs w:val="18"/>
                <w:lang w:val="es-CR"/>
              </w:rPr>
              <w:t>, MS, RCS, FASE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14:paraId="25194BB1" w14:textId="77777777" w:rsidR="00955A17" w:rsidRPr="00EB3E03" w:rsidRDefault="00955A17" w:rsidP="00D00224">
            <w:pPr>
              <w:tabs>
                <w:tab w:val="left" w:pos="932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8:45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auto"/>
          </w:tcPr>
          <w:p w14:paraId="56798FEE" w14:textId="77777777" w:rsidR="00955A17" w:rsidRPr="00EB3E03" w:rsidRDefault="00955A17" w:rsidP="00D00224">
            <w:pPr>
              <w:tabs>
                <w:tab w:val="left" w:pos="93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Sonography of the Acute Scrotum:</w:t>
            </w:r>
          </w:p>
          <w:p w14:paraId="10937402" w14:textId="77777777" w:rsidR="00955A17" w:rsidRPr="00EB3E03" w:rsidRDefault="00955A17" w:rsidP="00D00224">
            <w:pPr>
              <w:tabs>
                <w:tab w:val="left" w:pos="93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03D61C57" w14:textId="77777777" w:rsidR="00955A17" w:rsidRPr="00EB3E03" w:rsidRDefault="00955A17" w:rsidP="00D00224">
            <w:pPr>
              <w:tabs>
                <w:tab w:val="left" w:pos="93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James Mateer, MD, RDMS</w:t>
            </w:r>
          </w:p>
        </w:tc>
      </w:tr>
      <w:tr w:rsidR="00955A17" w:rsidRPr="00EB3E03" w14:paraId="33407368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3D9BEF2F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9:30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2233AB54" w14:textId="77777777" w:rsidR="00955A17" w:rsidRPr="00EB3E03" w:rsidRDefault="00955A17" w:rsidP="00D00224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</w:tr>
      <w:tr w:rsidR="00955A17" w:rsidRPr="00EB3E03" w14:paraId="2916FDBF" w14:textId="77777777" w:rsidTr="00D00224">
        <w:trPr>
          <w:trHeight w:val="1782"/>
        </w:trPr>
        <w:tc>
          <w:tcPr>
            <w:tcW w:w="807" w:type="dxa"/>
            <w:shd w:val="clear" w:color="auto" w:fill="auto"/>
          </w:tcPr>
          <w:p w14:paraId="4A9837F8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9:40</w:t>
            </w:r>
          </w:p>
          <w:p w14:paraId="4CA8011B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43F44BE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A3D285A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7420426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AA5FE85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5D22108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Echo Assessment of Cardiomyopathies &amp; Heart Failure:</w:t>
            </w:r>
          </w:p>
          <w:p w14:paraId="7EE1E210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3AAA6EC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Alexander Levitov, MD, FCCM, FCCP, RDCS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3768C8F2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9:40</w:t>
            </w:r>
          </w:p>
          <w:p w14:paraId="49F1C10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10" w:type="dxa"/>
            <w:vMerge w:val="restart"/>
            <w:shd w:val="clear" w:color="auto" w:fill="auto"/>
          </w:tcPr>
          <w:p w14:paraId="5A8736E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Advanced EM Applications:</w:t>
            </w:r>
          </w:p>
          <w:p w14:paraId="10533F4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-Evaluation of Soft Tissue for Abscess 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br/>
              <w:t xml:space="preserve">    Identification</w:t>
            </w:r>
          </w:p>
          <w:p w14:paraId="64B0239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-Foreign Body Detection</w:t>
            </w:r>
          </w:p>
          <w:p w14:paraId="54526804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-Musculoskeletal Applications</w:t>
            </w:r>
          </w:p>
          <w:p w14:paraId="786D4D92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-Evaluation of Bony Cortices for Rapid Fracture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br/>
              <w:t xml:space="preserve">    Diagnosis/Post-Reduction Bony Alignment</w:t>
            </w:r>
          </w:p>
          <w:p w14:paraId="1445DE5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-Evaluation of the EYE for Selected Ocular </w:t>
            </w:r>
            <w:r w:rsidRPr="00EB3E03">
              <w:rPr>
                <w:rFonts w:ascii="Arial" w:hAnsi="Arial" w:cs="Arial"/>
                <w:b/>
                <w:sz w:val="16"/>
                <w:szCs w:val="18"/>
              </w:rPr>
              <w:br/>
              <w:t xml:space="preserve">    Emergencies</w:t>
            </w:r>
          </w:p>
          <w:p w14:paraId="5770673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0E352D49" w14:textId="77777777" w:rsidR="00955A17" w:rsidRPr="00EB3E03" w:rsidRDefault="00FF4583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FF4583">
              <w:rPr>
                <w:rFonts w:ascii="Arial" w:hAnsi="Arial" w:cs="Arial"/>
                <w:b/>
                <w:sz w:val="16"/>
                <w:szCs w:val="18"/>
              </w:rPr>
              <w:t>Charlotte Derr, MD, RDMS, FACEP</w:t>
            </w:r>
          </w:p>
        </w:tc>
      </w:tr>
      <w:tr w:rsidR="00955A17" w:rsidRPr="00EB3E03" w14:paraId="40067809" w14:textId="77777777" w:rsidTr="00D00224">
        <w:trPr>
          <w:trHeight w:val="204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2115303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10:40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DAA96FF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  <w:tc>
          <w:tcPr>
            <w:tcW w:w="8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46F86AF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58EBD71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55A17" w:rsidRPr="00EB3E03" w14:paraId="24366064" w14:textId="77777777" w:rsidTr="00D00224">
        <w:trPr>
          <w:trHeight w:val="132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auto"/>
          </w:tcPr>
          <w:p w14:paraId="5337BEE5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10:45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1CA337E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MI &amp; Complications</w:t>
            </w:r>
          </w:p>
          <w:p w14:paraId="3CA545A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2B6F0219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Alexander Levitov, MD, FCCM, FCCP, RDCS                 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CB04369" w14:textId="77777777" w:rsidR="00955A17" w:rsidRPr="00EB3E03" w:rsidRDefault="00955A17" w:rsidP="00D0022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11:10</w:t>
            </w:r>
          </w:p>
          <w:p w14:paraId="7116F42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1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8A244CE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</w:t>
            </w:r>
          </w:p>
        </w:tc>
      </w:tr>
      <w:tr w:rsidR="00955A17" w:rsidRPr="00EB3E03" w14:paraId="0232BE87" w14:textId="77777777" w:rsidTr="00D00224">
        <w:trPr>
          <w:trHeight w:val="765"/>
        </w:trPr>
        <w:tc>
          <w:tcPr>
            <w:tcW w:w="807" w:type="dxa"/>
            <w:tcBorders>
              <w:bottom w:val="single" w:sz="2" w:space="0" w:color="auto"/>
            </w:tcBorders>
            <w:shd w:val="clear" w:color="auto" w:fill="auto"/>
          </w:tcPr>
          <w:p w14:paraId="551C8FBA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11:45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shd w:val="clear" w:color="auto" w:fill="auto"/>
          </w:tcPr>
          <w:p w14:paraId="43C2C3A3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Evaluation of the Right Heart</w:t>
            </w:r>
          </w:p>
          <w:p w14:paraId="21D821BA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Presented by:  </w:t>
            </w:r>
          </w:p>
          <w:p w14:paraId="7B92AA6B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Alexander Levitov, MD, FCCM, FCCP, RDCS                 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44A0C082" w14:textId="77777777" w:rsidR="00955A17" w:rsidRPr="00EB3E03" w:rsidRDefault="00955A17" w:rsidP="00D0022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11:20</w:t>
            </w:r>
          </w:p>
        </w:tc>
        <w:tc>
          <w:tcPr>
            <w:tcW w:w="4410" w:type="dxa"/>
            <w:tcBorders>
              <w:bottom w:val="single" w:sz="2" w:space="0" w:color="auto"/>
            </w:tcBorders>
            <w:shd w:val="clear" w:color="auto" w:fill="auto"/>
          </w:tcPr>
          <w:p w14:paraId="66061BF5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Nerve Blocks in the ED: </w:t>
            </w:r>
          </w:p>
          <w:p w14:paraId="136B72F4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   -Forearm, Femoral &amp; Selected Ankle Blocks </w:t>
            </w:r>
          </w:p>
          <w:p w14:paraId="1C25B22A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Presented by:</w:t>
            </w:r>
          </w:p>
          <w:p w14:paraId="6D30BF96" w14:textId="77777777" w:rsidR="00955A17" w:rsidRPr="00EB3E03" w:rsidRDefault="00FF4583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FF4583">
              <w:rPr>
                <w:rFonts w:ascii="Arial" w:hAnsi="Arial" w:cs="Arial"/>
                <w:b/>
                <w:sz w:val="16"/>
                <w:szCs w:val="18"/>
              </w:rPr>
              <w:t>Charlotte Derr, MD, RDMS, FACEP</w:t>
            </w:r>
          </w:p>
        </w:tc>
      </w:tr>
      <w:tr w:rsidR="00955A17" w:rsidRPr="00EB3E03" w14:paraId="4258CCB2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6FC3FD35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12:25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4CD5D4FD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Break: All Re</w:t>
            </w:r>
            <w:r>
              <w:rPr>
                <w:rFonts w:ascii="Arial" w:hAnsi="Arial" w:cs="Arial"/>
                <w:b/>
                <w:sz w:val="16"/>
                <w:szCs w:val="18"/>
              </w:rPr>
              <w:t>turn back to Main Lecture Room</w:t>
            </w:r>
          </w:p>
        </w:tc>
      </w:tr>
      <w:tr w:rsidR="00955A17" w:rsidRPr="00EB3E03" w14:paraId="7AE3CFBB" w14:textId="77777777" w:rsidTr="00D00224">
        <w:trPr>
          <w:trHeight w:val="132"/>
        </w:trPr>
        <w:tc>
          <w:tcPr>
            <w:tcW w:w="807" w:type="dxa"/>
            <w:shd w:val="clear" w:color="auto" w:fill="auto"/>
          </w:tcPr>
          <w:p w14:paraId="63B199E2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 xml:space="preserve">12:30 </w:t>
            </w:r>
          </w:p>
        </w:tc>
        <w:tc>
          <w:tcPr>
            <w:tcW w:w="9540" w:type="dxa"/>
            <w:gridSpan w:val="3"/>
            <w:shd w:val="clear" w:color="auto" w:fill="auto"/>
          </w:tcPr>
          <w:p w14:paraId="2F696F69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Interactive Polling with Discussion</w:t>
            </w:r>
          </w:p>
        </w:tc>
      </w:tr>
      <w:tr w:rsidR="00955A17" w:rsidRPr="00EB3E03" w14:paraId="4AE6F40F" w14:textId="77777777" w:rsidTr="00D00224">
        <w:trPr>
          <w:trHeight w:val="132"/>
        </w:trPr>
        <w:tc>
          <w:tcPr>
            <w:tcW w:w="807" w:type="dxa"/>
            <w:shd w:val="clear" w:color="auto" w:fill="F2F2F2" w:themeFill="background1" w:themeFillShade="F2"/>
          </w:tcPr>
          <w:p w14:paraId="10A528CE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12:40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2B1B21A8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Lunch on your own</w:t>
            </w:r>
          </w:p>
        </w:tc>
      </w:tr>
      <w:tr w:rsidR="00955A17" w:rsidRPr="00EB3E03" w14:paraId="349D6C2C" w14:textId="77777777" w:rsidTr="00D00224">
        <w:trPr>
          <w:trHeight w:val="132"/>
        </w:trPr>
        <w:tc>
          <w:tcPr>
            <w:tcW w:w="807" w:type="dxa"/>
            <w:shd w:val="clear" w:color="auto" w:fill="auto"/>
          </w:tcPr>
          <w:p w14:paraId="192DCEF9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1:30</w:t>
            </w:r>
          </w:p>
        </w:tc>
        <w:tc>
          <w:tcPr>
            <w:tcW w:w="9540" w:type="dxa"/>
            <w:gridSpan w:val="3"/>
            <w:shd w:val="clear" w:color="auto" w:fill="auto"/>
          </w:tcPr>
          <w:p w14:paraId="0D69F30A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Hands-On Scanning</w:t>
            </w:r>
          </w:p>
        </w:tc>
      </w:tr>
      <w:tr w:rsidR="00955A17" w:rsidRPr="00EB3E03" w14:paraId="7448386E" w14:textId="77777777" w:rsidTr="00D00224">
        <w:trPr>
          <w:trHeight w:val="38"/>
        </w:trPr>
        <w:tc>
          <w:tcPr>
            <w:tcW w:w="807" w:type="dxa"/>
            <w:shd w:val="clear" w:color="auto" w:fill="F2F2F2" w:themeFill="background1" w:themeFillShade="F2"/>
          </w:tcPr>
          <w:p w14:paraId="164BADE7" w14:textId="77777777" w:rsidR="00955A17" w:rsidRPr="00EB3E03" w:rsidRDefault="00955A17" w:rsidP="00D00224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5:00</w:t>
            </w:r>
          </w:p>
        </w:tc>
        <w:tc>
          <w:tcPr>
            <w:tcW w:w="9540" w:type="dxa"/>
            <w:gridSpan w:val="3"/>
            <w:shd w:val="clear" w:color="auto" w:fill="F2F2F2" w:themeFill="background1" w:themeFillShade="F2"/>
          </w:tcPr>
          <w:p w14:paraId="705B2931" w14:textId="77777777" w:rsidR="00955A17" w:rsidRPr="00EB3E03" w:rsidRDefault="00955A17" w:rsidP="00D0022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3E03">
              <w:rPr>
                <w:rFonts w:ascii="Arial" w:hAnsi="Arial" w:cs="Arial"/>
                <w:b/>
                <w:sz w:val="16"/>
                <w:szCs w:val="18"/>
              </w:rPr>
              <w:t>Adjourn</w:t>
            </w:r>
          </w:p>
        </w:tc>
      </w:tr>
    </w:tbl>
    <w:p w14:paraId="11A9C914" w14:textId="77777777" w:rsidR="00040F6D" w:rsidRDefault="00040F6D" w:rsidP="00AB5B51">
      <w:pPr>
        <w:rPr>
          <w:rFonts w:ascii="Arial" w:hAnsi="Arial" w:cs="Arial"/>
          <w:sz w:val="22"/>
        </w:rPr>
      </w:pPr>
    </w:p>
    <w:sectPr w:rsidR="00040F6D" w:rsidSect="009A4C41">
      <w:headerReference w:type="default" r:id="rId7"/>
      <w:pgSz w:w="12240" w:h="15840" w:code="1"/>
      <w:pgMar w:top="144" w:right="1440" w:bottom="14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0F05" w14:textId="77777777" w:rsidR="00D77576" w:rsidRDefault="00D77576" w:rsidP="00163FD3">
      <w:r>
        <w:separator/>
      </w:r>
    </w:p>
  </w:endnote>
  <w:endnote w:type="continuationSeparator" w:id="0">
    <w:p w14:paraId="68E4FB4B" w14:textId="77777777" w:rsidR="00D77576" w:rsidRDefault="00D77576" w:rsidP="001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BD293" w14:textId="77777777" w:rsidR="00D77576" w:rsidRDefault="00D77576" w:rsidP="00163FD3">
      <w:r>
        <w:separator/>
      </w:r>
    </w:p>
  </w:footnote>
  <w:footnote w:type="continuationSeparator" w:id="0">
    <w:p w14:paraId="680205AF" w14:textId="77777777" w:rsidR="00D77576" w:rsidRDefault="00D77576" w:rsidP="0016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830"/>
    </w:tblGrid>
    <w:tr w:rsidR="00D137A9" w:rsidRPr="00E71D5A" w14:paraId="7A4F8549" w14:textId="77777777" w:rsidTr="004E44B2">
      <w:trPr>
        <w:trHeight w:val="1189"/>
      </w:trPr>
      <w:tc>
        <w:tcPr>
          <w:tcW w:w="2268" w:type="dxa"/>
          <w:shd w:val="clear" w:color="auto" w:fill="auto"/>
        </w:tcPr>
        <w:p w14:paraId="4F49396B" w14:textId="77777777" w:rsidR="00D137A9" w:rsidRPr="00900C46" w:rsidRDefault="00D137A9" w:rsidP="004A17E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1368DF5C" wp14:editId="394D904F">
                <wp:extent cx="1191822" cy="707148"/>
                <wp:effectExtent l="19050" t="0" r="8328" b="0"/>
                <wp:docPr id="1" name="Picture 0" descr="GUI-Logo-B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-Logo-BL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22" cy="707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shd w:val="clear" w:color="auto" w:fill="auto"/>
        </w:tcPr>
        <w:p w14:paraId="472C95FD" w14:textId="77777777" w:rsidR="00257246" w:rsidRPr="00B516F1" w:rsidRDefault="00257246" w:rsidP="002572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color w:val="548DD4" w:themeColor="text2" w:themeTint="99"/>
              <w:sz w:val="24"/>
              <w:szCs w:val="24"/>
            </w:rPr>
          </w:pPr>
          <w:r w:rsidRPr="00B516F1">
            <w:rPr>
              <w:rFonts w:ascii="Arial" w:hAnsi="Arial" w:cs="Arial"/>
              <w:b w:val="0"/>
              <w:sz w:val="24"/>
              <w:szCs w:val="24"/>
            </w:rPr>
            <w:t xml:space="preserve">Combined </w:t>
          </w:r>
          <w:r w:rsidR="00D137A9" w:rsidRPr="00B516F1">
            <w:rPr>
              <w:rFonts w:ascii="Arial" w:hAnsi="Arial" w:cs="Arial"/>
              <w:b w:val="0"/>
              <w:sz w:val="24"/>
              <w:szCs w:val="24"/>
            </w:rPr>
            <w:t xml:space="preserve">Introduction to </w:t>
          </w:r>
          <w:r w:rsidR="00D137A9" w:rsidRPr="00B516F1">
            <w:rPr>
              <w:rFonts w:ascii="Arial" w:hAnsi="Arial" w:cs="Arial"/>
              <w:color w:val="548DD4" w:themeColor="text2" w:themeTint="99"/>
              <w:sz w:val="24"/>
              <w:szCs w:val="24"/>
            </w:rPr>
            <w:t>Critical Care</w:t>
          </w:r>
          <w:r w:rsidR="00BD042E" w:rsidRPr="00B516F1">
            <w:rPr>
              <w:rFonts w:ascii="Arial" w:hAnsi="Arial" w:cs="Arial"/>
              <w:color w:val="548DD4" w:themeColor="text2" w:themeTint="99"/>
              <w:sz w:val="24"/>
              <w:szCs w:val="24"/>
            </w:rPr>
            <w:t xml:space="preserve"> Ultrasound</w:t>
          </w:r>
          <w:r w:rsidRPr="00B516F1">
            <w:rPr>
              <w:rFonts w:ascii="Arial" w:hAnsi="Arial" w:cs="Arial"/>
              <w:color w:val="548DD4" w:themeColor="text2" w:themeTint="99"/>
              <w:sz w:val="24"/>
              <w:szCs w:val="24"/>
            </w:rPr>
            <w:t xml:space="preserve"> and Advanced Emergency Medicine &amp; Critical Care Ultrasound</w:t>
          </w:r>
        </w:p>
        <w:p w14:paraId="05D80689" w14:textId="77777777" w:rsidR="00D137A9" w:rsidRPr="00B516F1" w:rsidRDefault="000B3FBD" w:rsidP="00AC134F">
          <w:pPr>
            <w:rPr>
              <w:rFonts w:ascii="Arial" w:hAnsi="Arial" w:cs="Arial"/>
              <w:sz w:val="24"/>
              <w:szCs w:val="24"/>
            </w:rPr>
          </w:pPr>
          <w:r w:rsidRPr="00B516F1">
            <w:rPr>
              <w:rFonts w:ascii="Arial" w:hAnsi="Arial" w:cs="Arial"/>
              <w:sz w:val="24"/>
              <w:szCs w:val="24"/>
            </w:rPr>
            <w:t>September 17-20, 2019</w:t>
          </w:r>
        </w:p>
        <w:p w14:paraId="4B7F5EC2" w14:textId="77777777" w:rsidR="00B516F1" w:rsidRDefault="00B516F1" w:rsidP="00B516F1">
          <w:pPr>
            <w:rPr>
              <w:rFonts w:ascii="Arial" w:hAnsi="Arial" w:cs="Arial"/>
              <w:color w:val="FF0000"/>
            </w:rPr>
          </w:pPr>
          <w:r w:rsidRPr="002D13E2">
            <w:rPr>
              <w:rFonts w:ascii="Arial" w:hAnsi="Arial" w:cs="Arial"/>
              <w:color w:val="FF0000"/>
              <w:u w:val="single"/>
            </w:rPr>
            <w:t>Includes Pre-course Online Video</w:t>
          </w:r>
          <w:r w:rsidRPr="002D13E2">
            <w:rPr>
              <w:rFonts w:ascii="Arial" w:hAnsi="Arial" w:cs="Arial"/>
              <w:color w:val="FF0000"/>
            </w:rPr>
            <w:t>: Imaging Fundamentals – The Basics by Lori Green, BA, RT, RDMS, RDCS, RVT</w:t>
          </w:r>
        </w:p>
        <w:p w14:paraId="1482D5C4" w14:textId="02836576" w:rsidR="00B516F1" w:rsidRPr="00906D96" w:rsidRDefault="00B516F1" w:rsidP="00AC134F">
          <w:pPr>
            <w:rPr>
              <w:sz w:val="32"/>
              <w:szCs w:val="32"/>
            </w:rPr>
          </w:pPr>
        </w:p>
      </w:tc>
    </w:tr>
  </w:tbl>
  <w:p w14:paraId="57B92D7D" w14:textId="77777777" w:rsidR="00711FD7" w:rsidRDefault="00711FD7" w:rsidP="00D137A9">
    <w:pPr>
      <w:pStyle w:val="Header"/>
      <w:tabs>
        <w:tab w:val="clear" w:pos="4680"/>
        <w:tab w:val="clear" w:pos="9360"/>
        <w:tab w:val="left" w:pos="6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DE0"/>
    <w:multiLevelType w:val="hybridMultilevel"/>
    <w:tmpl w:val="56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B2C"/>
    <w:multiLevelType w:val="hybridMultilevel"/>
    <w:tmpl w:val="9AB0DE14"/>
    <w:lvl w:ilvl="0" w:tplc="CB726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D12"/>
    <w:multiLevelType w:val="hybridMultilevel"/>
    <w:tmpl w:val="1B5C1572"/>
    <w:lvl w:ilvl="0" w:tplc="BFF465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23FB6"/>
    <w:multiLevelType w:val="hybridMultilevel"/>
    <w:tmpl w:val="1E700B8E"/>
    <w:lvl w:ilvl="0" w:tplc="90BA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1BA6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45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2F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0F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CA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1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62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5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B59A6"/>
    <w:multiLevelType w:val="hybridMultilevel"/>
    <w:tmpl w:val="04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F0E51"/>
    <w:multiLevelType w:val="hybridMultilevel"/>
    <w:tmpl w:val="DAE05184"/>
    <w:lvl w:ilvl="0" w:tplc="BFF46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554A"/>
    <w:multiLevelType w:val="hybridMultilevel"/>
    <w:tmpl w:val="6F12A5FA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62F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72C65802"/>
    <w:multiLevelType w:val="singleLevel"/>
    <w:tmpl w:val="3CACE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733E5484"/>
    <w:multiLevelType w:val="hybridMultilevel"/>
    <w:tmpl w:val="1BB07386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0B4C40"/>
    <w:multiLevelType w:val="hybridMultilevel"/>
    <w:tmpl w:val="DDB4E640"/>
    <w:lvl w:ilvl="0" w:tplc="20A82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A54BD"/>
    <w:multiLevelType w:val="hybridMultilevel"/>
    <w:tmpl w:val="23561EAE"/>
    <w:lvl w:ilvl="0" w:tplc="CB726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F53E5"/>
    <w:multiLevelType w:val="hybridMultilevel"/>
    <w:tmpl w:val="96142442"/>
    <w:lvl w:ilvl="0" w:tplc="BFF46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8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2"/>
    <w:rsid w:val="00034BA5"/>
    <w:rsid w:val="00040F6D"/>
    <w:rsid w:val="00047954"/>
    <w:rsid w:val="00061467"/>
    <w:rsid w:val="00077B17"/>
    <w:rsid w:val="00095E9F"/>
    <w:rsid w:val="000A0ABA"/>
    <w:rsid w:val="000A6352"/>
    <w:rsid w:val="000B3FBD"/>
    <w:rsid w:val="000D3C15"/>
    <w:rsid w:val="000D764E"/>
    <w:rsid w:val="000E68F2"/>
    <w:rsid w:val="000F0CA7"/>
    <w:rsid w:val="00100E24"/>
    <w:rsid w:val="0010126E"/>
    <w:rsid w:val="00102DC1"/>
    <w:rsid w:val="0012724D"/>
    <w:rsid w:val="001351E8"/>
    <w:rsid w:val="00163FD3"/>
    <w:rsid w:val="00182241"/>
    <w:rsid w:val="001A1161"/>
    <w:rsid w:val="001C2F17"/>
    <w:rsid w:val="001C7E56"/>
    <w:rsid w:val="001D1A11"/>
    <w:rsid w:val="001D2BE6"/>
    <w:rsid w:val="001F00B8"/>
    <w:rsid w:val="00221C93"/>
    <w:rsid w:val="00235BBF"/>
    <w:rsid w:val="002501BD"/>
    <w:rsid w:val="00257246"/>
    <w:rsid w:val="00263F76"/>
    <w:rsid w:val="002B41DD"/>
    <w:rsid w:val="002C170F"/>
    <w:rsid w:val="00300051"/>
    <w:rsid w:val="00307386"/>
    <w:rsid w:val="00321D07"/>
    <w:rsid w:val="00352E35"/>
    <w:rsid w:val="00362E1C"/>
    <w:rsid w:val="00371407"/>
    <w:rsid w:val="00391FF6"/>
    <w:rsid w:val="003A6163"/>
    <w:rsid w:val="003C048E"/>
    <w:rsid w:val="003C0E01"/>
    <w:rsid w:val="003C6F97"/>
    <w:rsid w:val="00420E20"/>
    <w:rsid w:val="004847DF"/>
    <w:rsid w:val="004B1997"/>
    <w:rsid w:val="004C6381"/>
    <w:rsid w:val="004E44B2"/>
    <w:rsid w:val="004E7349"/>
    <w:rsid w:val="00514357"/>
    <w:rsid w:val="005567F4"/>
    <w:rsid w:val="0056035A"/>
    <w:rsid w:val="005645AC"/>
    <w:rsid w:val="00567C0F"/>
    <w:rsid w:val="005B0E1D"/>
    <w:rsid w:val="005B627F"/>
    <w:rsid w:val="005E514A"/>
    <w:rsid w:val="005F1164"/>
    <w:rsid w:val="005F1418"/>
    <w:rsid w:val="005F5B2C"/>
    <w:rsid w:val="005F7325"/>
    <w:rsid w:val="00610498"/>
    <w:rsid w:val="00613D6D"/>
    <w:rsid w:val="006209CC"/>
    <w:rsid w:val="00642274"/>
    <w:rsid w:val="00661626"/>
    <w:rsid w:val="00677456"/>
    <w:rsid w:val="006A3D68"/>
    <w:rsid w:val="006D5AA8"/>
    <w:rsid w:val="006F2677"/>
    <w:rsid w:val="00711FD7"/>
    <w:rsid w:val="007150FF"/>
    <w:rsid w:val="0071624B"/>
    <w:rsid w:val="00734ECE"/>
    <w:rsid w:val="007448FF"/>
    <w:rsid w:val="00773DC2"/>
    <w:rsid w:val="00785B97"/>
    <w:rsid w:val="00790E81"/>
    <w:rsid w:val="007B62EF"/>
    <w:rsid w:val="007C329B"/>
    <w:rsid w:val="007C3BFF"/>
    <w:rsid w:val="007C7BE3"/>
    <w:rsid w:val="007F42CF"/>
    <w:rsid w:val="007F52ED"/>
    <w:rsid w:val="00800667"/>
    <w:rsid w:val="008033BF"/>
    <w:rsid w:val="00812075"/>
    <w:rsid w:val="008208AB"/>
    <w:rsid w:val="00837360"/>
    <w:rsid w:val="00845208"/>
    <w:rsid w:val="00855C7F"/>
    <w:rsid w:val="00863C9E"/>
    <w:rsid w:val="008C1489"/>
    <w:rsid w:val="008C6BFC"/>
    <w:rsid w:val="008F423F"/>
    <w:rsid w:val="008F5CB0"/>
    <w:rsid w:val="00900C46"/>
    <w:rsid w:val="00906D96"/>
    <w:rsid w:val="00917132"/>
    <w:rsid w:val="0092048B"/>
    <w:rsid w:val="009350FC"/>
    <w:rsid w:val="009554AD"/>
    <w:rsid w:val="00955A17"/>
    <w:rsid w:val="009834D3"/>
    <w:rsid w:val="00994692"/>
    <w:rsid w:val="009A4C41"/>
    <w:rsid w:val="009A502E"/>
    <w:rsid w:val="009B66FA"/>
    <w:rsid w:val="009C3B28"/>
    <w:rsid w:val="009D68BB"/>
    <w:rsid w:val="009F6DFF"/>
    <w:rsid w:val="00A07532"/>
    <w:rsid w:val="00A11BD4"/>
    <w:rsid w:val="00A22542"/>
    <w:rsid w:val="00A42A9F"/>
    <w:rsid w:val="00A52BC7"/>
    <w:rsid w:val="00A56DF7"/>
    <w:rsid w:val="00A85913"/>
    <w:rsid w:val="00A9774E"/>
    <w:rsid w:val="00AA4111"/>
    <w:rsid w:val="00AA6FF0"/>
    <w:rsid w:val="00AB5B51"/>
    <w:rsid w:val="00AC134F"/>
    <w:rsid w:val="00AC4E4E"/>
    <w:rsid w:val="00B11A7C"/>
    <w:rsid w:val="00B15C0B"/>
    <w:rsid w:val="00B21530"/>
    <w:rsid w:val="00B23992"/>
    <w:rsid w:val="00B24AC3"/>
    <w:rsid w:val="00B4269A"/>
    <w:rsid w:val="00B503DD"/>
    <w:rsid w:val="00B516F1"/>
    <w:rsid w:val="00B62FF5"/>
    <w:rsid w:val="00B63E1B"/>
    <w:rsid w:val="00B6461A"/>
    <w:rsid w:val="00BD042E"/>
    <w:rsid w:val="00BE4273"/>
    <w:rsid w:val="00BF1CBD"/>
    <w:rsid w:val="00BF35EE"/>
    <w:rsid w:val="00BF6A56"/>
    <w:rsid w:val="00C02A95"/>
    <w:rsid w:val="00C26D03"/>
    <w:rsid w:val="00C539E7"/>
    <w:rsid w:val="00C56E5F"/>
    <w:rsid w:val="00C9486D"/>
    <w:rsid w:val="00CA777B"/>
    <w:rsid w:val="00CB1AA7"/>
    <w:rsid w:val="00CE4B72"/>
    <w:rsid w:val="00CF5049"/>
    <w:rsid w:val="00CF65AC"/>
    <w:rsid w:val="00D05F0F"/>
    <w:rsid w:val="00D13723"/>
    <w:rsid w:val="00D137A9"/>
    <w:rsid w:val="00D43F51"/>
    <w:rsid w:val="00D46537"/>
    <w:rsid w:val="00D50289"/>
    <w:rsid w:val="00D56240"/>
    <w:rsid w:val="00D77576"/>
    <w:rsid w:val="00DA7578"/>
    <w:rsid w:val="00DF0134"/>
    <w:rsid w:val="00DF1F4A"/>
    <w:rsid w:val="00E20EAE"/>
    <w:rsid w:val="00E24A08"/>
    <w:rsid w:val="00E40521"/>
    <w:rsid w:val="00E70484"/>
    <w:rsid w:val="00EA37E6"/>
    <w:rsid w:val="00ED0E5F"/>
    <w:rsid w:val="00ED45F2"/>
    <w:rsid w:val="00ED47C8"/>
    <w:rsid w:val="00EF635B"/>
    <w:rsid w:val="00F17ECA"/>
    <w:rsid w:val="00F32996"/>
    <w:rsid w:val="00F51BF8"/>
    <w:rsid w:val="00F544CD"/>
    <w:rsid w:val="00F7188F"/>
    <w:rsid w:val="00F8721F"/>
    <w:rsid w:val="00F96E61"/>
    <w:rsid w:val="00FC6F3B"/>
    <w:rsid w:val="00FC7931"/>
    <w:rsid w:val="00FD0EF1"/>
    <w:rsid w:val="00FD2EE2"/>
    <w:rsid w:val="00FE693A"/>
    <w:rsid w:val="00FF3BD1"/>
    <w:rsid w:val="00FF4583"/>
    <w:rsid w:val="00FF5701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15C84"/>
  <w15:docId w15:val="{3A98164C-2822-4103-8C68-F94BDD9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B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B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AB5B51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AB5B5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B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DianaVaio</dc:creator>
  <cp:lastModifiedBy>Windows User</cp:lastModifiedBy>
  <cp:revision>9</cp:revision>
  <cp:lastPrinted>2014-12-02T20:24:00Z</cp:lastPrinted>
  <dcterms:created xsi:type="dcterms:W3CDTF">2017-09-18T14:10:00Z</dcterms:created>
  <dcterms:modified xsi:type="dcterms:W3CDTF">2019-05-09T13:28:00Z</dcterms:modified>
</cp:coreProperties>
</file>